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53" w:rsidRDefault="00EF5A03">
      <w:pPr>
        <w:pStyle w:val="1"/>
        <w:ind w:left="5040"/>
      </w:pPr>
      <w:r>
        <w:t>Информация о численности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433253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  <w:spacing w:line="252" w:lineRule="auto"/>
              <w:jc w:val="left"/>
            </w:pPr>
            <w:r>
              <w:t>Образовательн 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Число обучающихся</w:t>
            </w: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253" w:rsidRDefault="00433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253" w:rsidRDefault="00433253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253" w:rsidRDefault="00EF5A03">
            <w:pPr>
              <w:pStyle w:val="a5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253" w:rsidRDefault="00433253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3253" w:rsidRDefault="0043325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 xml:space="preserve">в том числе </w:t>
            </w:r>
            <w: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в том числе иностранных граждан</w:t>
            </w: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33253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253" w:rsidRDefault="00EF5A03">
            <w:pPr>
              <w:pStyle w:val="a5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0901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117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53" w:rsidRPr="00090141" w:rsidRDefault="0043325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F5A03" w:rsidRDefault="00EF5A03"/>
    <w:sectPr w:rsidR="00EF5A03">
      <w:pgSz w:w="16840" w:h="11900" w:orient="landscape"/>
      <w:pgMar w:top="1938" w:right="851" w:bottom="613" w:left="846" w:header="1510" w:footer="1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A03" w:rsidRDefault="00EF5A03">
      <w:r>
        <w:separator/>
      </w:r>
    </w:p>
  </w:endnote>
  <w:endnote w:type="continuationSeparator" w:id="0">
    <w:p w:rsidR="00EF5A03" w:rsidRDefault="00EF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A03" w:rsidRDefault="00EF5A03"/>
  </w:footnote>
  <w:footnote w:type="continuationSeparator" w:id="0">
    <w:p w:rsidR="00EF5A03" w:rsidRDefault="00EF5A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53"/>
    <w:rsid w:val="00090141"/>
    <w:rsid w:val="00433253"/>
    <w:rsid w:val="00E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0293"/>
  <w15:docId w15:val="{5DDC4D4D-A8E0-422E-A259-A7AFC7D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420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Андрей</cp:lastModifiedBy>
  <cp:revision>2</cp:revision>
  <dcterms:created xsi:type="dcterms:W3CDTF">2023-02-20T07:43:00Z</dcterms:created>
  <dcterms:modified xsi:type="dcterms:W3CDTF">2023-02-20T07:44:00Z</dcterms:modified>
</cp:coreProperties>
</file>